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C36" w:rsidRDefault="00871C36"/>
    <w:p w:rsidR="005A6410" w:rsidRDefault="005A6410"/>
    <w:p w:rsidR="005A6410" w:rsidRDefault="005A6410" w:rsidP="005A6410">
      <w:pPr>
        <w:jc w:val="center"/>
        <w:rPr>
          <w:b/>
        </w:rPr>
      </w:pPr>
      <w:r w:rsidRPr="005A6410">
        <w:rPr>
          <w:b/>
        </w:rPr>
        <w:t>Πανόραμα Πολωνίας 6 μέρες 25-30/10</w:t>
      </w:r>
      <w:r>
        <w:rPr>
          <w:b/>
        </w:rPr>
        <w:t>. Αεροπορικώς</w:t>
      </w:r>
    </w:p>
    <w:p w:rsidR="005A6410" w:rsidRDefault="005A6410" w:rsidP="005A6410">
      <w:pPr>
        <w:jc w:val="center"/>
        <w:rPr>
          <w:b/>
        </w:rPr>
      </w:pPr>
    </w:p>
    <w:p w:rsidR="005A6410" w:rsidRDefault="005A6410" w:rsidP="005A6410">
      <w:pPr>
        <w:jc w:val="center"/>
        <w:rPr>
          <w:b/>
        </w:rPr>
      </w:pPr>
    </w:p>
    <w:p w:rsidR="005A6410" w:rsidRDefault="005A6410" w:rsidP="005A6410">
      <w:pPr>
        <w:rPr>
          <w:b/>
        </w:rPr>
      </w:pPr>
      <w:r>
        <w:rPr>
          <w:b/>
        </w:rPr>
        <w:t>1</w:t>
      </w:r>
      <w:r w:rsidRPr="005A6410">
        <w:rPr>
          <w:b/>
          <w:vertAlign w:val="superscript"/>
        </w:rPr>
        <w:t>η</w:t>
      </w:r>
      <w:r>
        <w:rPr>
          <w:b/>
        </w:rPr>
        <w:t xml:space="preserve"> Μέρα | Θεσσαλονίκη – Κρακοβία – Βρότσλαβ. </w:t>
      </w:r>
    </w:p>
    <w:p w:rsidR="003D7267" w:rsidRPr="003D7267" w:rsidRDefault="003D7267" w:rsidP="003D7267">
      <w:r w:rsidRPr="003D7267">
        <w:t xml:space="preserve">Συγκέντρωση στο αεροδρόμιο και επιβίβαση στο αεροσκάφος για την απευθείας πτήση μας, για Κρακοβία. Άφιξη και αμέσως θα αναχωρήσουμε </w:t>
      </w:r>
      <w:r w:rsidR="00B90628">
        <w:t xml:space="preserve">για </w:t>
      </w:r>
      <w:r w:rsidRPr="003D7267">
        <w:t xml:space="preserve">το Βρότσλαβ. Άφιξη στην πανέμορφη αυτή πόλη , που ήταν Πολιτιστική πρωτεύουσα της Ευρώπης το 2016. </w:t>
      </w:r>
      <w:r w:rsidR="00B90628">
        <w:t>Τ</w:t>
      </w:r>
      <w:r w:rsidRPr="003D7267">
        <w:t xml:space="preserve">ακτοποίηση στο ξενοδοχείο μας. Το βράδυ σας προτείνουμε να επισκεφτείτε τις κεντρικές πλατείες της πόλης με τα ξεχωριστής </w:t>
      </w:r>
      <w:r w:rsidR="00B20ECB">
        <w:t>αισθητικής</w:t>
      </w:r>
      <w:r w:rsidRPr="003D7267">
        <w:t xml:space="preserve"> κτίρια και τα Ελληνικά εστιατόρια.</w:t>
      </w:r>
    </w:p>
    <w:p w:rsidR="005A6410" w:rsidRDefault="005A6410" w:rsidP="005A6410">
      <w:pPr>
        <w:rPr>
          <w:b/>
        </w:rPr>
      </w:pPr>
    </w:p>
    <w:p w:rsidR="005A6410" w:rsidRDefault="005A6410" w:rsidP="005A6410">
      <w:pPr>
        <w:rPr>
          <w:b/>
        </w:rPr>
      </w:pPr>
      <w:r>
        <w:rPr>
          <w:b/>
        </w:rPr>
        <w:t>2</w:t>
      </w:r>
      <w:r w:rsidRPr="005A6410">
        <w:rPr>
          <w:b/>
          <w:vertAlign w:val="superscript"/>
        </w:rPr>
        <w:t>η</w:t>
      </w:r>
      <w:r>
        <w:rPr>
          <w:b/>
        </w:rPr>
        <w:t xml:space="preserve"> Μέρα | </w:t>
      </w:r>
      <w:r w:rsidR="004A4B52">
        <w:rPr>
          <w:b/>
        </w:rPr>
        <w:t xml:space="preserve">Βρότσλαβ – Ξενάγηση πόλης – Βαρσοβία. </w:t>
      </w:r>
    </w:p>
    <w:p w:rsidR="004A4B52" w:rsidRDefault="004A4B52" w:rsidP="004A4B52">
      <w:r w:rsidRPr="009A287B">
        <w:t xml:space="preserve">Πρωινό και </w:t>
      </w:r>
      <w:r w:rsidR="00F3482B">
        <w:t xml:space="preserve">στη συνέχεια </w:t>
      </w:r>
      <w:r w:rsidR="00D7571E">
        <w:t>θα ξεκινήσουμε την ξενάγηση μας σ</w:t>
      </w:r>
      <w:r w:rsidRPr="009A287B">
        <w:t>τη</w:t>
      </w:r>
      <w:r w:rsidR="007300FC">
        <w:t xml:space="preserve"> τέταρτη μεγαλύτερη πόλη της Πολωνίας</w:t>
      </w:r>
      <w:r w:rsidRPr="009A287B">
        <w:t xml:space="preserve"> με</w:t>
      </w:r>
      <w:r w:rsidR="007300FC">
        <w:t xml:space="preserve"> τις</w:t>
      </w:r>
      <w:r w:rsidRPr="009A287B">
        <w:t xml:space="preserve"> γέφυρες και </w:t>
      </w:r>
      <w:r w:rsidR="007300FC">
        <w:t xml:space="preserve">τα </w:t>
      </w:r>
      <w:r w:rsidRPr="009A287B">
        <w:t xml:space="preserve">εντυπωσιακά κτίρια που καθρεφτίζονται στα νερά του. </w:t>
      </w:r>
      <w:r w:rsidR="00D7571E">
        <w:t>Θαθαυμάσουμε</w:t>
      </w:r>
      <w:r w:rsidRPr="009A287B">
        <w:t xml:space="preserve"> την αρχιτεκτονική και</w:t>
      </w:r>
      <w:r w:rsidR="00D7571E">
        <w:t xml:space="preserve"> θα μαγευτούμε από</w:t>
      </w:r>
      <w:r w:rsidRPr="009A287B">
        <w:t xml:space="preserve"> την πλούσια πολιτιστική δραστηριότητα της πόλης</w:t>
      </w:r>
      <w:r w:rsidR="00D7571E">
        <w:t>.Θ</w:t>
      </w:r>
      <w:r w:rsidRPr="009A287B">
        <w:t xml:space="preserve">α δούμε μεταξύ άλλων την κεντρική πλατεία </w:t>
      </w:r>
      <w:proofErr w:type="spellStart"/>
      <w:r w:rsidRPr="009A287B">
        <w:t>Ρίνεκ</w:t>
      </w:r>
      <w:proofErr w:type="spellEnd"/>
      <w:r w:rsidRPr="009A287B">
        <w:t xml:space="preserve"> με τα πολύχρωμα κτίρια, τον Καθεδρικό Ναό, το Δημαρχείο</w:t>
      </w:r>
      <w:r>
        <w:t xml:space="preserve">, </w:t>
      </w:r>
      <w:r w:rsidRPr="009A287B">
        <w:t>το Πανεπιστήμι</w:t>
      </w:r>
      <w:r>
        <w:t xml:space="preserve">ο </w:t>
      </w:r>
      <w:r w:rsidRPr="009A287B">
        <w:t xml:space="preserve">καθώς και το νησί </w:t>
      </w:r>
      <w:proofErr w:type="spellStart"/>
      <w:r w:rsidRPr="009A287B">
        <w:t>Πιάσεκ</w:t>
      </w:r>
      <w:proofErr w:type="spellEnd"/>
      <w:r w:rsidRPr="009A287B">
        <w:t xml:space="preserve"> στον ποταμό </w:t>
      </w:r>
      <w:proofErr w:type="spellStart"/>
      <w:r w:rsidRPr="009A287B">
        <w:t>Όντερ</w:t>
      </w:r>
      <w:proofErr w:type="spellEnd"/>
      <w:r w:rsidRPr="009A287B">
        <w:t xml:space="preserve">. </w:t>
      </w:r>
      <w:r w:rsidR="00D7571E">
        <w:t>Ελεύθερος χρόνος και συνεχίζουμε για την Βαρσοβία. Άφιξη και τακτοποίηση στο ξενοδοχείο μας.</w:t>
      </w:r>
      <w:r w:rsidR="00B031B1">
        <w:t xml:space="preserve"> Το βράδυ ελεύθερος χρόνος για βόλτα στο ιστορικό κέντρο της Βαρσοβίας πάντα με την συνοδεία του αρχηγού μας.</w:t>
      </w:r>
    </w:p>
    <w:p w:rsidR="004A4B52" w:rsidRDefault="004A4B52" w:rsidP="005A6410">
      <w:pPr>
        <w:rPr>
          <w:b/>
        </w:rPr>
      </w:pPr>
    </w:p>
    <w:p w:rsidR="004A4B52" w:rsidRDefault="004A4B52" w:rsidP="005A6410">
      <w:pPr>
        <w:rPr>
          <w:b/>
        </w:rPr>
      </w:pPr>
      <w:r>
        <w:rPr>
          <w:b/>
        </w:rPr>
        <w:t>3</w:t>
      </w:r>
      <w:r w:rsidRPr="004A4B52">
        <w:rPr>
          <w:b/>
          <w:vertAlign w:val="superscript"/>
        </w:rPr>
        <w:t>η</w:t>
      </w:r>
      <w:r>
        <w:rPr>
          <w:b/>
        </w:rPr>
        <w:t xml:space="preserve"> Μέρα | Βαρσοβία – Ξενάγηση πόλης.</w:t>
      </w:r>
    </w:p>
    <w:p w:rsidR="004A4B52" w:rsidRPr="00872B1E" w:rsidRDefault="004A4B52" w:rsidP="004A4B52">
      <w:r w:rsidRPr="00E4213C">
        <w:t xml:space="preserve">Πρωινό και </w:t>
      </w:r>
      <w:r w:rsidR="00B031B1">
        <w:t>στην συνέχεια ακολουθεί ξενάγηση</w:t>
      </w:r>
      <w:r w:rsidRPr="00E4213C">
        <w:t xml:space="preserve"> στα σημαντικότερα αξιοθέατα της ιστορικής πόλης που περιβάλλεται από τις παλιές οχυρώσεις. Θα δούμε μεταξύ άλλων , την κεντρική πλατεία της Αγοράς, το Βασιλικό Ανάκτορο, πολύ καλό δείγμα μπαρόκ αρχιτεκτονικής, που τώρα λειτουργεί σαν Μουσείο και έδρα της Βουλής </w:t>
      </w:r>
      <w:proofErr w:type="spellStart"/>
      <w:r w:rsidRPr="00E4213C">
        <w:t>Seim</w:t>
      </w:r>
      <w:proofErr w:type="spellEnd"/>
      <w:r w:rsidRPr="00E4213C">
        <w:t xml:space="preserve">, το παλάτι και την πλατεία του Κάστρου </w:t>
      </w:r>
      <w:proofErr w:type="spellStart"/>
      <w:r w:rsidRPr="00E4213C">
        <w:t>PlacZamkowy</w:t>
      </w:r>
      <w:proofErr w:type="spellEnd"/>
      <w:r w:rsidRPr="00E4213C">
        <w:t xml:space="preserve">, από τα λίγα σημεία που σώθηκαν από τη ναζιστική λαίλαπα, το μνημειώδες Παλάτι Πολιτισμού και Επιστήμης, δώρο του Στάλιν στη Βαρσοβία, το Μεγάλο Θέατρο </w:t>
      </w:r>
      <w:proofErr w:type="spellStart"/>
      <w:r w:rsidRPr="00E4213C">
        <w:t>Βιέλκι</w:t>
      </w:r>
      <w:proofErr w:type="spellEnd"/>
      <w:r w:rsidRPr="00E4213C">
        <w:t xml:space="preserve">, που στεγάζει την όπερα και το μπαλέτο, το μπαρόκ παλάτι </w:t>
      </w:r>
      <w:proofErr w:type="spellStart"/>
      <w:r w:rsidRPr="00E4213C">
        <w:t>Κρασίνσκι</w:t>
      </w:r>
      <w:proofErr w:type="spellEnd"/>
      <w:r w:rsidRPr="00E4213C">
        <w:t xml:space="preserve">, που θεωρείται από τα ομορφότερα κτίρια της πόλης, τους Βασιλικούς Κήπους,  το Εβραϊκό Γκέτο, το σπίτι της Μαρίας </w:t>
      </w:r>
      <w:proofErr w:type="spellStart"/>
      <w:r w:rsidRPr="00E4213C">
        <w:t>Κοζλόφκα</w:t>
      </w:r>
      <w:proofErr w:type="spellEnd"/>
      <w:r w:rsidRPr="00E4213C">
        <w:t xml:space="preserve"> Κιουρί, που τιμήθηκε με Νόμπελ, το άγαλμα του Φρεντερίκ Σοπέν, που στολίζει τους κήπους του ανακτόρου </w:t>
      </w:r>
      <w:proofErr w:type="spellStart"/>
      <w:r w:rsidRPr="00E4213C">
        <w:t>Λαζιένσκι</w:t>
      </w:r>
      <w:proofErr w:type="spellEnd"/>
      <w:r w:rsidRPr="00E4213C">
        <w:t>. Στο</w:t>
      </w:r>
      <w:r w:rsidR="00D7571E">
        <w:t>ν</w:t>
      </w:r>
      <w:r w:rsidRPr="00E4213C">
        <w:t xml:space="preserve"> ελεύθερο </w:t>
      </w:r>
      <w:r w:rsidR="00D7571E">
        <w:t>χρόνο, σας προτείνουμε να</w:t>
      </w:r>
      <w:r w:rsidRPr="00E4213C">
        <w:t xml:space="preserve"> επισκεφθείτε το πρόσφατα ανακαινισμένο Πολυκατάστημα </w:t>
      </w:r>
      <w:proofErr w:type="spellStart"/>
      <w:r w:rsidRPr="00E4213C">
        <w:t>BraciaJablowscy</w:t>
      </w:r>
      <w:proofErr w:type="spellEnd"/>
      <w:r w:rsidRPr="00E4213C">
        <w:t>, με πολλές σύγχρονες φίρμες ή</w:t>
      </w:r>
      <w:r w:rsidR="00D7571E">
        <w:t xml:space="preserve"> να</w:t>
      </w:r>
      <w:r w:rsidRPr="00E4213C">
        <w:t xml:space="preserve"> απολαύσ</w:t>
      </w:r>
      <w:r w:rsidR="00D7571E">
        <w:t>ε</w:t>
      </w:r>
      <w:r w:rsidRPr="00E4213C">
        <w:t xml:space="preserve">τε τον καφέ σας στο γνωστό </w:t>
      </w:r>
      <w:proofErr w:type="spellStart"/>
      <w:r w:rsidRPr="00E4213C">
        <w:t>Μπλικλ</w:t>
      </w:r>
      <w:proofErr w:type="spellEnd"/>
      <w:r w:rsidRPr="00E4213C">
        <w:t xml:space="preserve"> καφέ ή στο δημοφιλές ζαχαροπλαστείο </w:t>
      </w:r>
      <w:proofErr w:type="spellStart"/>
      <w:r w:rsidRPr="00E4213C">
        <w:t>EmilWedel</w:t>
      </w:r>
      <w:proofErr w:type="spellEnd"/>
      <w:r w:rsidRPr="00E4213C">
        <w:t xml:space="preserve">. Μπορείτε ακόμα να περπατήσετε κατά μήκος της δυτικής όχθης του ποταμού Βιστούλα, στη περιοχή της Βασιλικής Οδού. </w:t>
      </w:r>
      <w:r w:rsidR="00B031B1">
        <w:t xml:space="preserve">Το βράδυ </w:t>
      </w:r>
      <w:r w:rsidR="00872B1E">
        <w:t xml:space="preserve">σας προτείνουμε γεύμα σε κάποιο τοπικό εστιατόριο για να δοκιμάσετε την επιτομή της Πολωνικής κουζίνας το </w:t>
      </w:r>
      <w:proofErr w:type="spellStart"/>
      <w:r w:rsidR="00872B1E">
        <w:rPr>
          <w:lang w:val="en-US"/>
        </w:rPr>
        <w:t>Bigos</w:t>
      </w:r>
      <w:proofErr w:type="spellEnd"/>
      <w:r w:rsidR="00872B1E">
        <w:t>, γνωστό και ως στιφάδο του κυνηγού</w:t>
      </w:r>
      <w:r w:rsidR="00872B1E" w:rsidRPr="00872B1E">
        <w:t xml:space="preserve">. </w:t>
      </w:r>
    </w:p>
    <w:p w:rsidR="004A4B52" w:rsidRPr="00E95607" w:rsidRDefault="004A4B52" w:rsidP="005A6410">
      <w:pPr>
        <w:rPr>
          <w:b/>
        </w:rPr>
      </w:pPr>
    </w:p>
    <w:p w:rsidR="005D453F" w:rsidRDefault="005D453F" w:rsidP="005A6410">
      <w:pPr>
        <w:rPr>
          <w:b/>
        </w:rPr>
      </w:pPr>
      <w:r>
        <w:rPr>
          <w:b/>
        </w:rPr>
        <w:lastRenderedPageBreak/>
        <w:t>4</w:t>
      </w:r>
      <w:r w:rsidRPr="005D453F">
        <w:rPr>
          <w:b/>
          <w:vertAlign w:val="superscript"/>
        </w:rPr>
        <w:t>η</w:t>
      </w:r>
      <w:r>
        <w:rPr>
          <w:b/>
        </w:rPr>
        <w:t xml:space="preserve"> Μέρα | Βαρσοβία – Ζεστ</w:t>
      </w:r>
      <w:r w:rsidR="00C668E1">
        <w:rPr>
          <w:b/>
        </w:rPr>
        <w:t>ο</w:t>
      </w:r>
      <w:r>
        <w:rPr>
          <w:b/>
        </w:rPr>
        <w:t>κ</w:t>
      </w:r>
      <w:r w:rsidR="00C668E1">
        <w:rPr>
          <w:b/>
        </w:rPr>
        <w:t>ό</w:t>
      </w:r>
      <w:r>
        <w:rPr>
          <w:b/>
        </w:rPr>
        <w:t xml:space="preserve">βα – Άουσβιτς – Κρακοβία. </w:t>
      </w:r>
    </w:p>
    <w:p w:rsidR="00C668E1" w:rsidRDefault="00C668E1" w:rsidP="005A6410">
      <w:pPr>
        <w:rPr>
          <w:b/>
        </w:rPr>
      </w:pPr>
    </w:p>
    <w:p w:rsidR="00E95607" w:rsidRDefault="00C668E1" w:rsidP="00C668E1">
      <w:pPr>
        <w:rPr>
          <w:rFonts w:cstheme="minorHAnsi"/>
          <w:shd w:val="clear" w:color="auto" w:fill="F8F8F8"/>
        </w:rPr>
      </w:pPr>
      <w:r w:rsidRPr="00C668E1">
        <w:rPr>
          <w:rFonts w:cstheme="minorHAnsi"/>
        </w:rPr>
        <w:t xml:space="preserve">Πρωινό </w:t>
      </w:r>
      <w:r>
        <w:rPr>
          <w:rFonts w:cstheme="minorHAnsi"/>
        </w:rPr>
        <w:t xml:space="preserve">και </w:t>
      </w:r>
      <w:r>
        <w:rPr>
          <w:rFonts w:eastAsia="Times New Roman" w:cstheme="minorHAnsi"/>
          <w:lang w:eastAsia="el-GR"/>
        </w:rPr>
        <w:t>σ</w:t>
      </w:r>
      <w:r w:rsidR="00E95607" w:rsidRPr="00C668E1">
        <w:rPr>
          <w:rFonts w:eastAsia="Times New Roman" w:cstheme="minorHAnsi"/>
          <w:lang w:eastAsia="el-GR"/>
        </w:rPr>
        <w:t xml:space="preserve">τη συνέχεια αναχωρούμε για την </w:t>
      </w:r>
      <w:r w:rsidR="00E95607" w:rsidRPr="00C668E1">
        <w:rPr>
          <w:rFonts w:cstheme="minorHAnsi"/>
          <w:shd w:val="clear" w:color="auto" w:fill="F8F8F8"/>
        </w:rPr>
        <w:t xml:space="preserve"> ιερή πόλη – θρησκευτικό κέντρο της Πολωνίας </w:t>
      </w:r>
      <w:r>
        <w:rPr>
          <w:rFonts w:cstheme="minorHAnsi"/>
          <w:shd w:val="clear" w:color="auto" w:fill="F8F8F8"/>
        </w:rPr>
        <w:t>Ζεστοκόβα</w:t>
      </w:r>
      <w:r w:rsidR="00E95607" w:rsidRPr="00C668E1">
        <w:rPr>
          <w:rFonts w:cstheme="minorHAnsi"/>
          <w:shd w:val="clear" w:color="auto" w:fill="F8F8F8"/>
        </w:rPr>
        <w:t xml:space="preserve">.  Στο μοναστήρι της </w:t>
      </w:r>
      <w:proofErr w:type="spellStart"/>
      <w:r w:rsidR="00E95607" w:rsidRPr="00C668E1">
        <w:rPr>
          <w:rFonts w:cstheme="minorHAnsi"/>
          <w:shd w:val="clear" w:color="auto" w:fill="F8F8F8"/>
        </w:rPr>
        <w:t>ΓιάσναΓκόρα</w:t>
      </w:r>
      <w:r w:rsidR="00FA03C8">
        <w:rPr>
          <w:rFonts w:cstheme="minorHAnsi"/>
          <w:shd w:val="clear" w:color="auto" w:fill="F8F8F8"/>
        </w:rPr>
        <w:t>ή</w:t>
      </w:r>
      <w:proofErr w:type="spellEnd"/>
      <w:r w:rsidR="00FA03C8">
        <w:rPr>
          <w:rFonts w:cstheme="minorHAnsi"/>
          <w:shd w:val="clear" w:color="auto" w:fill="F8F8F8"/>
        </w:rPr>
        <w:t xml:space="preserve"> αλλιώς ΄΄Λαμπρό Όρος’’</w:t>
      </w:r>
      <w:r w:rsidR="00970C4C">
        <w:rPr>
          <w:rFonts w:cstheme="minorHAnsi"/>
          <w:shd w:val="clear" w:color="auto" w:fill="F8F8F8"/>
        </w:rPr>
        <w:t xml:space="preserve"> που βρίσκεται στην πόλη</w:t>
      </w:r>
      <w:r w:rsidR="00E95607" w:rsidRPr="00C668E1">
        <w:rPr>
          <w:rFonts w:cstheme="minorHAnsi"/>
          <w:shd w:val="clear" w:color="auto" w:fill="F8F8F8"/>
        </w:rPr>
        <w:t xml:space="preserve">, θα επισκεφθούμε το παρεκκλήσι της μονής, όπου θα θαυμάσουμε την "Μαύρη </w:t>
      </w:r>
      <w:proofErr w:type="spellStart"/>
      <w:r w:rsidR="00E95607" w:rsidRPr="00C668E1">
        <w:rPr>
          <w:rFonts w:cstheme="minorHAnsi"/>
          <w:shd w:val="clear" w:color="auto" w:fill="F8F8F8"/>
        </w:rPr>
        <w:t>Μαντόνα"</w:t>
      </w:r>
      <w:r>
        <w:rPr>
          <w:rFonts w:cstheme="minorHAnsi"/>
          <w:shd w:val="clear" w:color="auto" w:fill="F8F8F8"/>
        </w:rPr>
        <w:t>.Ο</w:t>
      </w:r>
      <w:proofErr w:type="spellEnd"/>
      <w:r>
        <w:rPr>
          <w:rFonts w:cstheme="minorHAnsi"/>
          <w:shd w:val="clear" w:color="auto" w:fill="F8F8F8"/>
        </w:rPr>
        <w:t xml:space="preserve"> πίνακας </w:t>
      </w:r>
      <w:proofErr w:type="spellStart"/>
      <w:r>
        <w:rPr>
          <w:rFonts w:cstheme="minorHAnsi"/>
          <w:shd w:val="clear" w:color="auto" w:fill="F8F8F8"/>
        </w:rPr>
        <w:t>τηςΜαύρης</w:t>
      </w:r>
      <w:proofErr w:type="spellEnd"/>
      <w:r>
        <w:rPr>
          <w:rFonts w:cstheme="minorHAnsi"/>
          <w:shd w:val="clear" w:color="auto" w:fill="F8F8F8"/>
        </w:rPr>
        <w:t xml:space="preserve"> Παναγίας της </w:t>
      </w:r>
      <w:proofErr w:type="spellStart"/>
      <w:r>
        <w:rPr>
          <w:rFonts w:cstheme="minorHAnsi"/>
          <w:shd w:val="clear" w:color="auto" w:fill="F8F8F8"/>
        </w:rPr>
        <w:t>Τσενστοχόβα</w:t>
      </w:r>
      <w:proofErr w:type="spellEnd"/>
      <w:r w:rsidR="00E95607" w:rsidRPr="00C668E1">
        <w:rPr>
          <w:rFonts w:cstheme="minorHAnsi"/>
          <w:shd w:val="clear" w:color="auto" w:fill="F8F8F8"/>
        </w:rPr>
        <w:t xml:space="preserve"> είναι το μεγαλύτερο θρησκευτικό κειμήλιο της Ρωμαιοκαθολικής Πολωνίας, πρόκειται για μια πολύ παλιά Βυζαντινή εικόνα της Παναγίας, η οποία λόγω της παλαιότητάς της έχει μαύρο χρώμα, από το οποίο και πήρε το όνομα της. </w:t>
      </w:r>
      <w:r>
        <w:rPr>
          <w:rFonts w:cstheme="minorHAnsi"/>
          <w:shd w:val="clear" w:color="auto" w:fill="F8F8F8"/>
        </w:rPr>
        <w:t xml:space="preserve">Συνεχίζουμε </w:t>
      </w:r>
      <w:r w:rsidRPr="00C668E1">
        <w:rPr>
          <w:rFonts w:cstheme="minorHAnsi"/>
          <w:shd w:val="clear" w:color="auto" w:fill="F8F8F8"/>
        </w:rPr>
        <w:t xml:space="preserve">για το Άουσβιτς. </w:t>
      </w:r>
      <w:r w:rsidR="00970C4C">
        <w:rPr>
          <w:rFonts w:cstheme="minorHAnsi"/>
          <w:shd w:val="clear" w:color="auto" w:fill="F8F8F8"/>
        </w:rPr>
        <w:t xml:space="preserve">Άφιξη και </w:t>
      </w:r>
      <w:r w:rsidR="00434610">
        <w:rPr>
          <w:rFonts w:cstheme="minorHAnsi"/>
          <w:shd w:val="clear" w:color="auto" w:fill="F8F8F8"/>
        </w:rPr>
        <w:t xml:space="preserve">αμέσως </w:t>
      </w:r>
      <w:r w:rsidRPr="00C668E1">
        <w:rPr>
          <w:rFonts w:cstheme="minorHAnsi"/>
          <w:shd w:val="clear" w:color="auto" w:fill="F8F8F8"/>
        </w:rPr>
        <w:t xml:space="preserve">θα επισκεφθούμε το μουσειακό χώρο Άουσβιτς - </w:t>
      </w:r>
      <w:proofErr w:type="spellStart"/>
      <w:r w:rsidRPr="00C668E1">
        <w:rPr>
          <w:rFonts w:cstheme="minorHAnsi"/>
          <w:shd w:val="clear" w:color="auto" w:fill="F8F8F8"/>
        </w:rPr>
        <w:t>Μπιρκενάου</w:t>
      </w:r>
      <w:proofErr w:type="spellEnd"/>
      <w:r w:rsidRPr="00C668E1">
        <w:rPr>
          <w:rFonts w:cstheme="minorHAnsi"/>
          <w:shd w:val="clear" w:color="auto" w:fill="F8F8F8"/>
        </w:rPr>
        <w:t xml:space="preserve">, ένα από τα μεγαλύτερα στρατόπεδα συγκέντρωσης των Ναζί, όπου βρήκαν τραγικό θάνατο πάνω από 2 εκατομμύρια άνθρωποι κατά την διάρκεια του 2ου Παγκοσμίου Πολέμου.Αργότερα θα αναχωρήσουμε για την </w:t>
      </w:r>
      <w:r>
        <w:rPr>
          <w:rFonts w:cstheme="minorHAnsi"/>
          <w:shd w:val="clear" w:color="auto" w:fill="F8F8F8"/>
        </w:rPr>
        <w:t>Κρακοβία</w:t>
      </w:r>
      <w:r w:rsidRPr="00C668E1">
        <w:rPr>
          <w:rFonts w:cstheme="minorHAnsi"/>
          <w:shd w:val="clear" w:color="auto" w:fill="F8F8F8"/>
        </w:rPr>
        <w:t>. Άφιξη και τακτοποίηση στο ξενοδοχείο μας. Το βράδυ ελεύθερος χρόνος για μια πρώτη γνωριμία με την πόλη πάντα με την συνοδεία του αρχηγού μας.</w:t>
      </w:r>
    </w:p>
    <w:p w:rsidR="00F3482B" w:rsidRPr="00F3482B" w:rsidRDefault="00F3482B" w:rsidP="00C668E1">
      <w:pPr>
        <w:rPr>
          <w:rFonts w:cstheme="minorHAnsi"/>
          <w:b/>
        </w:rPr>
      </w:pPr>
    </w:p>
    <w:p w:rsidR="00F3482B" w:rsidRDefault="00F3482B" w:rsidP="00C668E1">
      <w:pPr>
        <w:rPr>
          <w:rFonts w:cstheme="minorHAnsi"/>
          <w:b/>
        </w:rPr>
      </w:pPr>
      <w:r w:rsidRPr="00F3482B">
        <w:rPr>
          <w:rFonts w:cstheme="minorHAnsi"/>
          <w:b/>
        </w:rPr>
        <w:t>5</w:t>
      </w:r>
      <w:r w:rsidRPr="00F3482B">
        <w:rPr>
          <w:rFonts w:cstheme="minorHAnsi"/>
          <w:b/>
          <w:vertAlign w:val="superscript"/>
        </w:rPr>
        <w:t>η</w:t>
      </w:r>
      <w:r w:rsidRPr="00F3482B">
        <w:rPr>
          <w:rFonts w:cstheme="minorHAnsi"/>
          <w:b/>
        </w:rPr>
        <w:t xml:space="preserve"> Μέρα | Κρακοβία – Ξενάγηση πόλης – Αλατωρυχεία </w:t>
      </w:r>
      <w:bookmarkStart w:id="0" w:name="_Hlk111114368"/>
      <w:r w:rsidRPr="00F3482B">
        <w:rPr>
          <w:rFonts w:cstheme="minorHAnsi"/>
          <w:b/>
        </w:rPr>
        <w:t>Βιέλιτσζκα</w:t>
      </w:r>
      <w:bookmarkEnd w:id="0"/>
      <w:r w:rsidR="00455CCE">
        <w:rPr>
          <w:rFonts w:cstheme="minorHAnsi"/>
          <w:b/>
        </w:rPr>
        <w:t>(προαιρετικά)</w:t>
      </w:r>
    </w:p>
    <w:p w:rsidR="00F3482B" w:rsidRDefault="00F3482B" w:rsidP="00F3482B">
      <w:r w:rsidRPr="003F6836">
        <w:t xml:space="preserve">Πρωινό και στη συνέχεια ακολουθεί ξενάγηση στα αξιοθέατα της πόλης, που μεταξύ άλλων θα δούμε το εντυπωσιακό Βασιλικό Κάστρο στο λόφο </w:t>
      </w:r>
      <w:proofErr w:type="spellStart"/>
      <w:r w:rsidRPr="003F6836">
        <w:t>Βάβελ</w:t>
      </w:r>
      <w:proofErr w:type="spellEnd"/>
      <w:r w:rsidRPr="003F6836">
        <w:t xml:space="preserve">, τον Καθεδρικό Ναό με τους Βασιλικούς τάφους και την Καμπάνα, το πανεπιστήμιο </w:t>
      </w:r>
      <w:proofErr w:type="spellStart"/>
      <w:r w:rsidRPr="003F6836">
        <w:t>Γιαγκελονιάν</w:t>
      </w:r>
      <w:proofErr w:type="spellEnd"/>
      <w:r w:rsidRPr="003F6836">
        <w:t xml:space="preserve">, την μεγάλη μεσαιωνική πλατεία με την εκκλησία </w:t>
      </w:r>
      <w:proofErr w:type="spellStart"/>
      <w:r w:rsidRPr="003F6836">
        <w:t>Μαριάτσκι</w:t>
      </w:r>
      <w:proofErr w:type="spellEnd"/>
      <w:r w:rsidRPr="003F6836">
        <w:t xml:space="preserve"> αφιερωμένη στην Παναγία. Στην πλατεία επίσης θα δούμε το αναγεννησιακού ρυθμού κτίριο </w:t>
      </w:r>
      <w:proofErr w:type="spellStart"/>
      <w:r w:rsidRPr="003F6836">
        <w:t>Σουκιένιτσε</w:t>
      </w:r>
      <w:proofErr w:type="spellEnd"/>
      <w:r w:rsidRPr="003F6836">
        <w:t xml:space="preserve"> γύρω από το οποίο παλαιότερα γινόταν το παζάρι της πόλης. Σήμερα διοργανώνονται πάρα πολλές εκθέσεις αλλά και υπαίθρια bazaar. Ελεύθερος χρόνος για καφέ και φαγητό και στη συνέχεια θα </w:t>
      </w:r>
      <w:r>
        <w:t>αναχωρήσουμε προαιρετικά για</w:t>
      </w:r>
      <w:r w:rsidRPr="003F6836">
        <w:t xml:space="preserve"> τα αλατωρυχεία </w:t>
      </w:r>
      <w:r w:rsidRPr="00F3482B">
        <w:t>Βιέλιτσζκα</w:t>
      </w:r>
      <w:r w:rsidRPr="003F6836">
        <w:t>.</w:t>
      </w:r>
      <w:r>
        <w:t xml:space="preserve"> Τ</w:t>
      </w:r>
      <w:r w:rsidRPr="003F6836">
        <w:t>α αλατωρυχεία της αποτελούν σήμερα την ζωντανή απόδειξη του πανέμορφου και ιδιαίτερου κόσμου μας. Στις υπόγειες στοές του</w:t>
      </w:r>
      <w:r>
        <w:t>,</w:t>
      </w:r>
      <w:r w:rsidRPr="003F6836">
        <w:t xml:space="preserve"> αρκετά εκατοντάδες μέτρα χαμηλότερα από την επιφάνεια της γης, θα δούμε </w:t>
      </w:r>
      <w:r>
        <w:t>ολόκληρες εκκλησίες</w:t>
      </w:r>
      <w:r w:rsidRPr="003F6836">
        <w:t xml:space="preserve"> σκαλιστές πάνω στο αλάτι, αίθουσες συναυλιών, ομοιώματα του Ιησού, πάγκους, Αγίες Τράπεζες που είναι όλα φτιαγμένα και σκαλισμένα πάνω στο αλάτι. Ελεύθερος χρόνος και επιστροφή στο ξενοδοχείο μας. </w:t>
      </w:r>
    </w:p>
    <w:p w:rsidR="00F3482B" w:rsidRDefault="00F3482B" w:rsidP="00F3482B"/>
    <w:p w:rsidR="00F3482B" w:rsidRDefault="00F3482B" w:rsidP="00F3482B">
      <w:pPr>
        <w:rPr>
          <w:b/>
        </w:rPr>
      </w:pPr>
      <w:r w:rsidRPr="00F3482B">
        <w:rPr>
          <w:b/>
        </w:rPr>
        <w:t>6</w:t>
      </w:r>
      <w:r w:rsidRPr="00F3482B">
        <w:rPr>
          <w:b/>
          <w:vertAlign w:val="superscript"/>
        </w:rPr>
        <w:t>η</w:t>
      </w:r>
      <w:r w:rsidRPr="00F3482B">
        <w:rPr>
          <w:b/>
        </w:rPr>
        <w:t xml:space="preserve"> Μέρα | Κρακοβία – Πτήση επιστροφής.</w:t>
      </w:r>
    </w:p>
    <w:p w:rsidR="00F3482B" w:rsidRPr="00F3482B" w:rsidRDefault="00F3482B" w:rsidP="00F3482B">
      <w:r w:rsidRPr="00F3482B">
        <w:t>Πρωινό και στη συνέχεια θα αναχωρήσουμε για το αεροδρόμιο για την πτήση της επιστροφής</w:t>
      </w:r>
      <w:r>
        <w:t>.</w:t>
      </w:r>
    </w:p>
    <w:p w:rsidR="00F3482B" w:rsidRPr="00F3482B" w:rsidRDefault="00F3482B" w:rsidP="00C668E1">
      <w:pPr>
        <w:rPr>
          <w:rFonts w:cstheme="minorHAnsi"/>
          <w:b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7"/>
        <w:gridCol w:w="537"/>
        <w:gridCol w:w="1118"/>
        <w:gridCol w:w="912"/>
        <w:gridCol w:w="676"/>
        <w:gridCol w:w="1426"/>
        <w:gridCol w:w="2250"/>
      </w:tblGrid>
      <w:tr w:rsidR="00A43FCC" w:rsidRPr="00A43FCC" w:rsidTr="00A43FCC">
        <w:trPr>
          <w:trHeight w:val="750"/>
        </w:trPr>
        <w:tc>
          <w:tcPr>
            <w:tcW w:w="0" w:type="auto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3FCC" w:rsidRPr="00A43FCC" w:rsidRDefault="00A43FCC" w:rsidP="00A43FC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el-GR"/>
              </w:rPr>
            </w:pPr>
            <w:r w:rsidRPr="00A43FCC">
              <w:rPr>
                <w:rFonts w:ascii="Calibri" w:eastAsia="Times New Roman" w:hAnsi="Calibri" w:cs="Arial"/>
                <w:b/>
                <w:bCs/>
                <w:lang w:eastAsia="el-GR"/>
              </w:rPr>
              <w:t>Πανόραμα Πολωνίας 6 μέρες</w:t>
            </w:r>
          </w:p>
        </w:tc>
        <w:tc>
          <w:tcPr>
            <w:tcW w:w="0" w:type="auto"/>
            <w:gridSpan w:val="3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3FCC" w:rsidRPr="00A43FCC" w:rsidRDefault="00A43FCC" w:rsidP="00A43FC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el-GR"/>
              </w:rPr>
            </w:pPr>
            <w:r w:rsidRPr="00A43FCC">
              <w:rPr>
                <w:rFonts w:ascii="Calibri" w:eastAsia="Times New Roman" w:hAnsi="Calibri" w:cs="Arial"/>
                <w:b/>
                <w:bCs/>
                <w:lang w:eastAsia="el-GR"/>
              </w:rPr>
              <w:t>Αναχώρηση: 25/10</w:t>
            </w:r>
          </w:p>
        </w:tc>
      </w:tr>
      <w:tr w:rsidR="00A43FCC" w:rsidRPr="00A43FCC" w:rsidTr="00A43FCC">
        <w:trPr>
          <w:trHeight w:val="106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3FCC" w:rsidRPr="00A43FCC" w:rsidRDefault="00A43FCC" w:rsidP="00A43FC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l-GR"/>
              </w:rPr>
            </w:pPr>
            <w:r w:rsidRPr="00A43FCC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l-GR"/>
              </w:rPr>
              <w:t>Ξενοδοχεία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3FCC" w:rsidRPr="00A43FCC" w:rsidRDefault="00A43FCC" w:rsidP="00A43FC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l-GR"/>
              </w:rPr>
            </w:pPr>
            <w:r w:rsidRPr="00A43FCC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l-GR"/>
              </w:rPr>
              <w:t>Κατ.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3FCC" w:rsidRPr="00A43FCC" w:rsidRDefault="00A43FCC" w:rsidP="00A43FC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l-GR"/>
              </w:rPr>
            </w:pPr>
            <w:r w:rsidRPr="00A43FCC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l-GR"/>
              </w:rPr>
              <w:t>Διατροφή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3FCC" w:rsidRPr="00A43FCC" w:rsidRDefault="00A43FCC" w:rsidP="00A43FC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l-GR"/>
              </w:rPr>
            </w:pPr>
            <w:r w:rsidRPr="00A43FCC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l-GR"/>
              </w:rPr>
              <w:t>Τιμή σε δίκλινο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3FCC" w:rsidRPr="00A43FCC" w:rsidRDefault="00A43FCC" w:rsidP="00A43FC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l-GR"/>
              </w:rPr>
            </w:pPr>
            <w:r w:rsidRPr="00A43FCC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l-GR"/>
              </w:rPr>
              <w:t>1ο παιδί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3FCC" w:rsidRPr="00A43FCC" w:rsidRDefault="00A43FCC" w:rsidP="00A43FC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l-GR"/>
              </w:rPr>
            </w:pPr>
            <w:proofErr w:type="spellStart"/>
            <w:r w:rsidRPr="00A43FCC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l-GR"/>
              </w:rPr>
              <w:t>Επιβ</w:t>
            </w:r>
            <w:proofErr w:type="spellEnd"/>
            <w:r w:rsidRPr="00A43FCC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l-GR"/>
              </w:rPr>
              <w:t>. Μονόκλινου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3FCC" w:rsidRPr="00A43FCC" w:rsidRDefault="00A43FCC" w:rsidP="00A43F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43F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Γενικές Πληροφορίες</w:t>
            </w:r>
          </w:p>
        </w:tc>
      </w:tr>
      <w:tr w:rsidR="00A43FCC" w:rsidRPr="00A43FCC" w:rsidTr="00A43FCC">
        <w:trPr>
          <w:trHeight w:val="99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3FCC" w:rsidRPr="00A43FCC" w:rsidRDefault="00A43FCC" w:rsidP="00A43FC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proofErr w:type="spellStart"/>
            <w:r w:rsidRPr="00A43FCC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lastRenderedPageBreak/>
              <w:t>Mercure</w:t>
            </w:r>
            <w:proofErr w:type="spellEnd"/>
            <w:r w:rsidRPr="00A43FCC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A43FCC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Wroclaw</w:t>
            </w:r>
            <w:proofErr w:type="spellEnd"/>
            <w:r w:rsidRPr="00A43FCC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A43FCC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Centrum</w:t>
            </w:r>
            <w:proofErr w:type="spellEnd"/>
            <w:r w:rsidRPr="00A43FCC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 xml:space="preserve"> - </w:t>
            </w:r>
            <w:proofErr w:type="spellStart"/>
            <w:r w:rsidRPr="00A43FCC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Βρότσλαβ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3FCC" w:rsidRPr="00A43FCC" w:rsidRDefault="00A43FCC" w:rsidP="00A43FC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 w:rsidRPr="00A43FCC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4*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3FCC" w:rsidRPr="00A43FCC" w:rsidRDefault="00A43FCC" w:rsidP="00A43FC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 w:rsidRPr="00A43FCC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Πρωινό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3FCC" w:rsidRPr="00A43FCC" w:rsidRDefault="00A43FCC" w:rsidP="00A43FC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 w:rsidRPr="00A43FCC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399€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3FCC" w:rsidRPr="00A43FCC" w:rsidRDefault="00A43FCC" w:rsidP="00A43FC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 w:rsidRPr="00A43FCC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245€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3FCC" w:rsidRPr="00A43FCC" w:rsidRDefault="00A43FCC" w:rsidP="00A43FC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 w:rsidRPr="00A43FCC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149€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3FCC" w:rsidRPr="00A43FCC" w:rsidRDefault="00A43FCC" w:rsidP="00A43FC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 w:rsidRPr="00A43FCC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 xml:space="preserve">Πτήσεις με </w:t>
            </w:r>
            <w:proofErr w:type="spellStart"/>
            <w:r w:rsidRPr="00A43FCC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Ryanair</w:t>
            </w:r>
            <w:proofErr w:type="spellEnd"/>
            <w:r w:rsidRPr="00A43FCC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: Θεσσαλονίκη - Κρακοβία: 16:45 - 17:45 Κρακοβία - Θεσσαλονίκη: 11:25-14:20</w:t>
            </w:r>
          </w:p>
        </w:tc>
      </w:tr>
      <w:tr w:rsidR="00A43FCC" w:rsidRPr="00A43FCC" w:rsidTr="00A43FCC">
        <w:trPr>
          <w:trHeight w:val="930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43FCC" w:rsidRPr="00A43FCC" w:rsidRDefault="00A43FCC" w:rsidP="00A43FC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43FCC" w:rsidRPr="00A43FCC" w:rsidRDefault="00A43FCC" w:rsidP="00A43FC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43FCC" w:rsidRPr="00A43FCC" w:rsidRDefault="00A43FCC" w:rsidP="00A43FC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43FCC" w:rsidRPr="00A43FCC" w:rsidRDefault="00A43FCC" w:rsidP="00A43FC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43FCC" w:rsidRPr="00A43FCC" w:rsidRDefault="00A43FCC" w:rsidP="00A43FC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43FCC" w:rsidRPr="00A43FCC" w:rsidRDefault="00A43FCC" w:rsidP="00A43FC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43FCC" w:rsidRPr="00A43FCC" w:rsidRDefault="00A43FCC" w:rsidP="00A43FC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</w:tr>
      <w:tr w:rsidR="00A43FCC" w:rsidRPr="00A43FCC" w:rsidTr="00A43FCC">
        <w:trPr>
          <w:trHeight w:val="127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43FCC" w:rsidRPr="00A43FCC" w:rsidRDefault="00A43FCC" w:rsidP="00A43FC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43FCC" w:rsidRPr="00A43FCC" w:rsidRDefault="00A43FCC" w:rsidP="00A43FC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43FCC" w:rsidRPr="00A43FCC" w:rsidRDefault="00A43FCC" w:rsidP="00A43FC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43FCC" w:rsidRPr="00A43FCC" w:rsidRDefault="00A43FCC" w:rsidP="00A43FC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43FCC" w:rsidRPr="00A43FCC" w:rsidRDefault="00A43FCC" w:rsidP="00A43FC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43FCC" w:rsidRPr="00A43FCC" w:rsidRDefault="00A43FCC" w:rsidP="00A43FC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43FCC" w:rsidRPr="00A43FCC" w:rsidRDefault="00A43FCC" w:rsidP="00A43FC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</w:tr>
      <w:tr w:rsidR="00A43FCC" w:rsidRPr="00A43FCC" w:rsidTr="00A43FCC">
        <w:trPr>
          <w:trHeight w:val="12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3FCC" w:rsidRPr="00A43FCC" w:rsidRDefault="00A43FCC" w:rsidP="00A43FC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proofErr w:type="spellStart"/>
            <w:r w:rsidRPr="00A43FCC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Ibis</w:t>
            </w:r>
            <w:proofErr w:type="spellEnd"/>
            <w:r w:rsidRPr="00A43FCC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A43FCC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Styles</w:t>
            </w:r>
            <w:proofErr w:type="spellEnd"/>
            <w:r w:rsidRPr="00A43FCC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A43FCC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Centrum</w:t>
            </w:r>
            <w:proofErr w:type="spellEnd"/>
            <w:r w:rsidRPr="00A43FCC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 xml:space="preserve"> - Βαρσοβία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3FCC" w:rsidRPr="00A43FCC" w:rsidRDefault="00A43FCC" w:rsidP="00A43FC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 w:rsidRPr="00A43FCC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3*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43FCC" w:rsidRPr="00A43FCC" w:rsidRDefault="00A43FCC" w:rsidP="00A43FC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43FCC" w:rsidRPr="00A43FCC" w:rsidRDefault="00A43FCC" w:rsidP="00A43FC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43FCC" w:rsidRPr="00A43FCC" w:rsidRDefault="00A43FCC" w:rsidP="00A43FC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43FCC" w:rsidRPr="00A43FCC" w:rsidRDefault="00A43FCC" w:rsidP="00A43FC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43FCC" w:rsidRPr="00A43FCC" w:rsidRDefault="00A43FCC" w:rsidP="00A43FC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</w:tr>
      <w:tr w:rsidR="00A43FCC" w:rsidRPr="00A43FCC" w:rsidTr="00A43FCC">
        <w:trPr>
          <w:trHeight w:val="160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3FCC" w:rsidRPr="00A43FCC" w:rsidRDefault="00A43FCC" w:rsidP="00A43FC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 w:rsidRPr="00A43FCC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 xml:space="preserve">Hotel </w:t>
            </w:r>
            <w:bookmarkStart w:id="1" w:name="_GoBack"/>
            <w:proofErr w:type="spellStart"/>
            <w:r w:rsidRPr="00A43FCC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Wyspianski</w:t>
            </w:r>
            <w:bookmarkEnd w:id="1"/>
            <w:proofErr w:type="spellEnd"/>
            <w:r w:rsidRPr="00A43FCC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 xml:space="preserve"> - Κρακοβία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3FCC" w:rsidRPr="00A43FCC" w:rsidRDefault="00A43FCC" w:rsidP="00A43FC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 w:rsidRPr="00A43FCC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3*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43FCC" w:rsidRPr="00A43FCC" w:rsidRDefault="00A43FCC" w:rsidP="00A43FC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43FCC" w:rsidRPr="00A43FCC" w:rsidRDefault="00A43FCC" w:rsidP="00A43FC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43FCC" w:rsidRPr="00A43FCC" w:rsidRDefault="00A43FCC" w:rsidP="00A43FC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43FCC" w:rsidRPr="00A43FCC" w:rsidRDefault="00A43FCC" w:rsidP="00A43FC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43FCC" w:rsidRPr="00A43FCC" w:rsidRDefault="00A43FCC" w:rsidP="00A43FC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</w:tr>
      <w:tr w:rsidR="00A43FCC" w:rsidRPr="00A43FCC" w:rsidTr="00A43FCC">
        <w:trPr>
          <w:trHeight w:val="315"/>
        </w:trPr>
        <w:tc>
          <w:tcPr>
            <w:tcW w:w="0" w:type="auto"/>
            <w:gridSpan w:val="7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3FCC" w:rsidRPr="00A43FCC" w:rsidRDefault="00A43FCC" w:rsidP="00A43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A43FCC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Σημείωση: Η τιμή </w:t>
            </w:r>
            <w:proofErr w:type="spellStart"/>
            <w:r w:rsidRPr="00A43FCC">
              <w:rPr>
                <w:rFonts w:ascii="Arial" w:eastAsia="Times New Roman" w:hAnsi="Arial" w:cs="Arial"/>
                <w:b/>
                <w:bCs/>
                <w:lang w:eastAsia="el-GR"/>
              </w:rPr>
              <w:t>early</w:t>
            </w:r>
            <w:proofErr w:type="spellEnd"/>
            <w:r w:rsidRPr="00A43FCC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 </w:t>
            </w:r>
            <w:proofErr w:type="spellStart"/>
            <w:r w:rsidRPr="00A43FCC">
              <w:rPr>
                <w:rFonts w:ascii="Arial" w:eastAsia="Times New Roman" w:hAnsi="Arial" w:cs="Arial"/>
                <w:b/>
                <w:bCs/>
                <w:lang w:eastAsia="el-GR"/>
              </w:rPr>
              <w:t>booking</w:t>
            </w:r>
            <w:proofErr w:type="spellEnd"/>
            <w:r w:rsidRPr="00A43FCC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 ισχύει για τις πρώτες 20 θέσεις. Μετά η τιμή αυξάνεται 30€ το άτομο. </w:t>
            </w:r>
            <w:r w:rsidR="0069757F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                                                                                                           </w:t>
            </w:r>
            <w:r w:rsidRPr="00A43FCC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Στη τιμή περιλαμβάνονται: </w:t>
            </w:r>
            <w:r w:rsidRPr="0069757F">
              <w:rPr>
                <w:rFonts w:ascii="Arial" w:eastAsia="Times New Roman" w:hAnsi="Arial" w:cs="Arial"/>
                <w:bCs/>
                <w:lang w:eastAsia="el-GR"/>
              </w:rPr>
              <w:t xml:space="preserve">Αεροπορικά εισιτήρια με απευθείας πτήση με την </w:t>
            </w:r>
            <w:proofErr w:type="spellStart"/>
            <w:r w:rsidRPr="0069757F">
              <w:rPr>
                <w:rFonts w:ascii="Arial" w:eastAsia="Times New Roman" w:hAnsi="Arial" w:cs="Arial"/>
                <w:bCs/>
                <w:lang w:eastAsia="el-GR"/>
              </w:rPr>
              <w:t>Ryanair</w:t>
            </w:r>
            <w:proofErr w:type="spellEnd"/>
            <w:r w:rsidRPr="0069757F">
              <w:rPr>
                <w:rFonts w:ascii="Arial" w:eastAsia="Times New Roman" w:hAnsi="Arial" w:cs="Arial"/>
                <w:bCs/>
                <w:lang w:eastAsia="el-GR"/>
              </w:rPr>
              <w:t xml:space="preserve">. Μια αποσκευή 10Kg. με ροδάκια (55x40x20 εκ.) και μια μικρή προσωπική χειραποσκευή 5Kg. (40x20x25 εκ.). Πέντε (5) διανυκτερεύσεις στα ξενοδοχεία του τιμοκαταλόγου μας. Πρωινό καθημερινά. Έμπειρος συνοδός- αρχηγός σε όλη τη διάρκεια της εκδρομής. Ασφάλεια Αστικής Ευθύνης. </w:t>
            </w:r>
            <w:r w:rsidRPr="0069757F">
              <w:rPr>
                <w:rFonts w:ascii="Arial" w:eastAsia="Times New Roman" w:hAnsi="Arial" w:cs="Arial"/>
                <w:bCs/>
                <w:lang w:eastAsia="el-GR"/>
              </w:rPr>
              <w:br/>
            </w:r>
            <w:r w:rsidRPr="00A43FCC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Δεν περιλαμβάνονται: </w:t>
            </w:r>
            <w:r w:rsidRPr="0069757F">
              <w:rPr>
                <w:rFonts w:ascii="Arial" w:eastAsia="Times New Roman" w:hAnsi="Arial" w:cs="Arial"/>
                <w:bCs/>
                <w:lang w:eastAsia="el-GR"/>
              </w:rPr>
              <w:t xml:space="preserve">Φόροι αεροδρομίων, επίναυλοι καυσίμων και ΦΠΑ: 145€. Δημοτικοί φόροι: 20€. Προαιρετική επίσκεψη στα Αλατωρυχείο </w:t>
            </w:r>
            <w:proofErr w:type="spellStart"/>
            <w:r w:rsidRPr="0069757F">
              <w:rPr>
                <w:rFonts w:ascii="Arial" w:eastAsia="Times New Roman" w:hAnsi="Arial" w:cs="Arial"/>
                <w:bCs/>
                <w:lang w:eastAsia="el-GR"/>
              </w:rPr>
              <w:t>Βιελίτσκα</w:t>
            </w:r>
            <w:proofErr w:type="spellEnd"/>
            <w:r w:rsidRPr="0069757F">
              <w:rPr>
                <w:rFonts w:ascii="Arial" w:eastAsia="Times New Roman" w:hAnsi="Arial" w:cs="Arial"/>
                <w:bCs/>
                <w:lang w:eastAsia="el-GR"/>
              </w:rPr>
              <w:t xml:space="preserve">: 35€ (περιλαμβάνει: μεταφορά, ξενάγηση και εισιτήριο εισόδου), </w:t>
            </w:r>
            <w:r w:rsidR="000B4196" w:rsidRPr="0069757F">
              <w:rPr>
                <w:rFonts w:ascii="Arial" w:eastAsia="Times New Roman" w:hAnsi="Arial" w:cs="Arial"/>
                <w:bCs/>
                <w:lang w:eastAsia="el-GR"/>
              </w:rPr>
              <w:t xml:space="preserve">Εισιτήριο εισόδου ξενάγηση και ακουστικά στο </w:t>
            </w:r>
            <w:r w:rsidRPr="0069757F">
              <w:rPr>
                <w:rFonts w:ascii="Arial" w:eastAsia="Times New Roman" w:hAnsi="Arial" w:cs="Arial"/>
                <w:bCs/>
                <w:lang w:eastAsia="el-GR"/>
              </w:rPr>
              <w:t>Άουσβιτς:</w:t>
            </w:r>
            <w:r w:rsidR="000B4196" w:rsidRPr="0069757F">
              <w:rPr>
                <w:rFonts w:ascii="Arial" w:eastAsia="Times New Roman" w:hAnsi="Arial" w:cs="Arial"/>
                <w:bCs/>
                <w:lang w:eastAsia="el-GR"/>
              </w:rPr>
              <w:t xml:space="preserve"> 25 € </w:t>
            </w:r>
            <w:r w:rsidRPr="0069757F">
              <w:rPr>
                <w:rFonts w:ascii="Arial" w:eastAsia="Times New Roman" w:hAnsi="Arial" w:cs="Arial"/>
                <w:bCs/>
                <w:lang w:eastAsia="el-GR"/>
              </w:rPr>
              <w:t xml:space="preserve"> Ότι αναφέρεται ως προαιρετικό ή προτεινόμενο στο αναλυτικό πρόγραμμα. Είσοδοι σε μουσεία, κάστρα, θεάματα, αρχαιολογικούς χώρους και γενικά όπου απαιτείται. Ειδική ασφαλιστική κάλυψη για ακύρωση ταξιδιού λόγω ασθένειας COVID19: 15€. Ζητήστε αναλυτικότερες πληροφορίες.</w:t>
            </w:r>
          </w:p>
        </w:tc>
      </w:tr>
      <w:tr w:rsidR="00A43FCC" w:rsidRPr="00A43FCC" w:rsidTr="00A43FCC">
        <w:trPr>
          <w:trHeight w:val="2940"/>
        </w:trPr>
        <w:tc>
          <w:tcPr>
            <w:tcW w:w="0" w:type="auto"/>
            <w:gridSpan w:val="7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43FCC" w:rsidRPr="00A43FCC" w:rsidRDefault="00A43FCC" w:rsidP="00A43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</w:tbl>
    <w:p w:rsidR="00E95607" w:rsidRPr="00455CCE" w:rsidRDefault="00E95607" w:rsidP="00E95607">
      <w:pPr>
        <w:shd w:val="clear" w:color="auto" w:fill="FFFFFF"/>
        <w:spacing w:after="0" w:line="240" w:lineRule="auto"/>
        <w:ind w:right="-29"/>
        <w:jc w:val="both"/>
        <w:rPr>
          <w:rFonts w:ascii="Arial" w:eastAsia="Times New Roman" w:hAnsi="Arial" w:cs="Arial"/>
          <w:sz w:val="19"/>
          <w:szCs w:val="19"/>
          <w:lang w:eastAsia="el-GR"/>
        </w:rPr>
      </w:pPr>
    </w:p>
    <w:p w:rsidR="00E95607" w:rsidRPr="005D453F" w:rsidRDefault="00E95607" w:rsidP="005A6410">
      <w:pPr>
        <w:rPr>
          <w:b/>
        </w:rPr>
      </w:pPr>
    </w:p>
    <w:sectPr w:rsidR="00E95607" w:rsidRPr="005D453F" w:rsidSect="0076588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6410"/>
    <w:rsid w:val="000B4196"/>
    <w:rsid w:val="000F7A19"/>
    <w:rsid w:val="00122FE2"/>
    <w:rsid w:val="003D7267"/>
    <w:rsid w:val="00434610"/>
    <w:rsid w:val="00455CCE"/>
    <w:rsid w:val="004A4B52"/>
    <w:rsid w:val="00565DA6"/>
    <w:rsid w:val="005A6410"/>
    <w:rsid w:val="005D453F"/>
    <w:rsid w:val="0069757F"/>
    <w:rsid w:val="007300FC"/>
    <w:rsid w:val="0076588C"/>
    <w:rsid w:val="00871C36"/>
    <w:rsid w:val="00872B1E"/>
    <w:rsid w:val="00970C4C"/>
    <w:rsid w:val="00A43FCC"/>
    <w:rsid w:val="00A74946"/>
    <w:rsid w:val="00B031B1"/>
    <w:rsid w:val="00B20ECB"/>
    <w:rsid w:val="00B571A0"/>
    <w:rsid w:val="00B90628"/>
    <w:rsid w:val="00C64ABC"/>
    <w:rsid w:val="00C668E1"/>
    <w:rsid w:val="00D7571E"/>
    <w:rsid w:val="00DA6877"/>
    <w:rsid w:val="00E95607"/>
    <w:rsid w:val="00F3482B"/>
    <w:rsid w:val="00FA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A368A"/>
  <w15:docId w15:val="{652A1856-5BB2-453D-9738-B4C5CF8CE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5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65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65D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6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985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2022-08-06T10:57:00Z</cp:lastPrinted>
  <dcterms:created xsi:type="dcterms:W3CDTF">2022-08-29T15:40:00Z</dcterms:created>
  <dcterms:modified xsi:type="dcterms:W3CDTF">2022-08-31T08:23:00Z</dcterms:modified>
</cp:coreProperties>
</file>